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348" w:rsidRPr="00F7210E" w:rsidRDefault="00F7210E" w:rsidP="002D31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счет средств местного бюджета МО №65завершены работы</w:t>
      </w:r>
      <w:r w:rsidRPr="00F7210E">
        <w:rPr>
          <w:rFonts w:ascii="Times New Roman" w:hAnsi="Times New Roman" w:cs="Times New Roman"/>
          <w:sz w:val="24"/>
          <w:szCs w:val="24"/>
        </w:rPr>
        <w:t xml:space="preserve"> в рамках программы «</w:t>
      </w:r>
      <w:r w:rsidR="00D93F10" w:rsidRPr="00F7210E">
        <w:rPr>
          <w:rFonts w:ascii="Times New Roman" w:hAnsi="Times New Roman" w:cs="Times New Roman"/>
          <w:sz w:val="24"/>
          <w:szCs w:val="24"/>
        </w:rPr>
        <w:t>Проведение в установленном порядке минимально необходимых мероприятий по обеспечению доступности городской среды для маломобильных групп населения на внутриквартальных территориях муниципального образования</w:t>
      </w:r>
      <w:r w:rsidRPr="00F7210E">
        <w:rPr>
          <w:rFonts w:ascii="Times New Roman" w:hAnsi="Times New Roman" w:cs="Times New Roman"/>
          <w:sz w:val="24"/>
          <w:szCs w:val="24"/>
        </w:rPr>
        <w:t>» по 4</w:t>
      </w:r>
      <w:r w:rsidR="002D31EF">
        <w:rPr>
          <w:rFonts w:ascii="Times New Roman" w:hAnsi="Times New Roman" w:cs="Times New Roman"/>
          <w:sz w:val="24"/>
          <w:szCs w:val="24"/>
        </w:rPr>
        <w:t xml:space="preserve"> </w:t>
      </w:r>
      <w:r w:rsidRPr="00F7210E">
        <w:rPr>
          <w:rFonts w:ascii="Times New Roman" w:hAnsi="Times New Roman" w:cs="Times New Roman"/>
          <w:sz w:val="24"/>
          <w:szCs w:val="24"/>
        </w:rPr>
        <w:t>адресам</w:t>
      </w:r>
    </w:p>
    <w:p w:rsidR="00F7210E" w:rsidRPr="00F7210E" w:rsidRDefault="00F7210E" w:rsidP="00F7210E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F7210E">
        <w:rPr>
          <w:rFonts w:ascii="Times New Roman" w:hAnsi="Times New Roman" w:cs="Times New Roman"/>
          <w:b/>
          <w:i/>
          <w:u w:val="single"/>
        </w:rPr>
        <w:t xml:space="preserve">Елагинский пр., д.42, </w:t>
      </w:r>
      <w:proofErr w:type="spellStart"/>
      <w:r w:rsidRPr="00F7210E">
        <w:rPr>
          <w:rFonts w:ascii="Times New Roman" w:hAnsi="Times New Roman" w:cs="Times New Roman"/>
          <w:b/>
          <w:i/>
          <w:u w:val="single"/>
        </w:rPr>
        <w:t>лит</w:t>
      </w:r>
      <w:proofErr w:type="gramStart"/>
      <w:r w:rsidRPr="00F7210E">
        <w:rPr>
          <w:rFonts w:ascii="Times New Roman" w:hAnsi="Times New Roman" w:cs="Times New Roman"/>
          <w:b/>
          <w:i/>
          <w:u w:val="single"/>
        </w:rPr>
        <w:t>.А</w:t>
      </w:r>
      <w:proofErr w:type="spellEnd"/>
      <w:proofErr w:type="gramEnd"/>
    </w:p>
    <w:p w:rsidR="00F7210E" w:rsidRDefault="00F7210E" w:rsidP="00F721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34217" cy="3102159"/>
            <wp:effectExtent l="0" t="0" r="0" b="3175"/>
            <wp:docPr id="3" name="Рисунок 3" descr="\\Server\g\Мои документы\РАБОЧАЯ\КОНКУРС 2022\Маломобильные\фотофиксация\Фото занижений БР\Елагинский пр., д.42, лит.А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g\Мои документы\РАБОЧАЯ\КОНКУРС 2022\Маломобильные\фотофиксация\Фото занижений БР\Елагинский пр., д.42, лит.А\IMG_0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368" cy="310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3F10" w:rsidRPr="00F7210E" w:rsidRDefault="00F7210E" w:rsidP="00F7210E">
      <w:pPr>
        <w:jc w:val="center"/>
        <w:rPr>
          <w:rFonts w:ascii="Times New Roman" w:hAnsi="Times New Roman" w:cs="Times New Roman"/>
          <w:b/>
          <w:i/>
        </w:rPr>
      </w:pPr>
      <w:proofErr w:type="spellStart"/>
      <w:r w:rsidRPr="00F7210E">
        <w:rPr>
          <w:rFonts w:ascii="Times New Roman" w:hAnsi="Times New Roman" w:cs="Times New Roman"/>
          <w:b/>
          <w:i/>
        </w:rPr>
        <w:t>Шуваловский</w:t>
      </w:r>
      <w:proofErr w:type="spellEnd"/>
      <w:r w:rsidRPr="00F7210E">
        <w:rPr>
          <w:rFonts w:ascii="Times New Roman" w:hAnsi="Times New Roman" w:cs="Times New Roman"/>
          <w:b/>
          <w:i/>
        </w:rPr>
        <w:t xml:space="preserve"> пр., д.72, корп.2, лит. А</w:t>
      </w:r>
    </w:p>
    <w:p w:rsidR="00F7210E" w:rsidRDefault="00F7210E" w:rsidP="00F7210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76909" cy="3209228"/>
            <wp:effectExtent l="0" t="0" r="0" b="0"/>
            <wp:docPr id="4" name="Рисунок 4" descr="\\Server\g\Мои документы\РАБОЧАЯ\КОНКУРС 2022\Маломобильные\фотофиксация\Фото занижений БР\Шуваловский пр., д.72, корп.2, лит.А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g\Мои документы\РАБОЧАЯ\КОНКУРС 2022\Маломобильные\фотофиксация\Фото занижений БР\Шуваловский пр., д.72, корп.2, лит.А\IMG_0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39" cy="320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E" w:rsidRDefault="00F7210E" w:rsidP="00F7210E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F7210E" w:rsidRDefault="00F7210E" w:rsidP="00F7210E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F7210E" w:rsidRDefault="00F7210E" w:rsidP="00F7210E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F7210E" w:rsidRDefault="00F7210E" w:rsidP="00F7210E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F7210E" w:rsidRPr="00F7210E" w:rsidRDefault="00F7210E" w:rsidP="00F7210E">
      <w:pPr>
        <w:jc w:val="center"/>
        <w:rPr>
          <w:rFonts w:ascii="Times New Roman" w:hAnsi="Times New Roman" w:cs="Times New Roman"/>
          <w:b/>
          <w:i/>
          <w:color w:val="000000"/>
        </w:rPr>
      </w:pPr>
      <w:r w:rsidRPr="00F7210E">
        <w:rPr>
          <w:rFonts w:ascii="Times New Roman" w:hAnsi="Times New Roman" w:cs="Times New Roman"/>
          <w:b/>
          <w:i/>
          <w:color w:val="000000"/>
        </w:rPr>
        <w:t>Богатырский пр., д.50, корп.1, лит. А</w:t>
      </w:r>
    </w:p>
    <w:p w:rsidR="00F7210E" w:rsidRDefault="00F7210E" w:rsidP="00F7210E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27061" cy="3171825"/>
            <wp:effectExtent l="0" t="0" r="2540" b="0"/>
            <wp:docPr id="1" name="Рисунок 1" descr="\\Server\g\Мои документы\РАБОЧАЯ\КОНКУРС 2022\Маломобильные\фотофиксация\Фото занижений БР\Богатырский пр., д.50, корп.1, лит.А\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g\Мои документы\РАБОЧАЯ\КОНКУРС 2022\Маломобильные\фотофиксация\Фото занижений БР\Богатырский пр., д.50, корп.1, лит.А\IMG_0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31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E" w:rsidRPr="00F7210E" w:rsidRDefault="00F7210E" w:rsidP="00F7210E">
      <w:pPr>
        <w:jc w:val="center"/>
        <w:rPr>
          <w:rFonts w:ascii="Times New Roman" w:hAnsi="Times New Roman" w:cs="Times New Roman"/>
          <w:b/>
          <w:i/>
          <w:color w:val="000000"/>
          <w:u w:val="single"/>
        </w:rPr>
      </w:pPr>
      <w:r w:rsidRPr="00F7210E">
        <w:rPr>
          <w:rFonts w:ascii="Times New Roman" w:hAnsi="Times New Roman" w:cs="Times New Roman"/>
          <w:b/>
          <w:i/>
          <w:color w:val="000000"/>
          <w:u w:val="single"/>
        </w:rPr>
        <w:t>Богатырский пр., д.52, корп.1, лит. А</w:t>
      </w:r>
    </w:p>
    <w:p w:rsidR="00F7210E" w:rsidRDefault="00F7210E" w:rsidP="00F721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3299" cy="3311570"/>
            <wp:effectExtent l="0" t="0" r="6350" b="3175"/>
            <wp:docPr id="2" name="Рисунок 2" descr="\\Server\g\Мои документы\РАБОЧАЯ\КОНКУРС 2022\Маломобильные\фотофиксация\Фото занижений БР\Богатырский пр., д.52, корп.1, лит.А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g\Мои документы\РАБОЧАЯ\КОНКУРС 2022\Маломобильные\фотофиксация\Фото занижений БР\Богатырский пр., д.52, корп.1, лит.А\IMG_0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45" cy="331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F10" w:rsidRDefault="00D93F10"/>
    <w:sectPr w:rsidR="00D93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FF6"/>
    <w:rsid w:val="000D0348"/>
    <w:rsid w:val="002D31EF"/>
    <w:rsid w:val="00D93F10"/>
    <w:rsid w:val="00F57FF6"/>
    <w:rsid w:val="00F7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93F1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93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93F1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93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А. Безобразова</dc:creator>
  <cp:keywords/>
  <dc:description/>
  <cp:lastModifiedBy>Юлия А. Безобразова</cp:lastModifiedBy>
  <cp:revision>2</cp:revision>
  <cp:lastPrinted>2022-06-27T09:58:00Z</cp:lastPrinted>
  <dcterms:created xsi:type="dcterms:W3CDTF">2022-06-27T09:30:00Z</dcterms:created>
  <dcterms:modified xsi:type="dcterms:W3CDTF">2022-06-27T09:58:00Z</dcterms:modified>
</cp:coreProperties>
</file>