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7" w:rsidRPr="0057406A" w:rsidRDefault="00DC5E83" w:rsidP="00DC5E83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bookmarkStart w:id="0" w:name="_GoBack"/>
      <w:r>
        <w:rPr>
          <w:b/>
          <w:szCs w:val="28"/>
          <w:lang w:val="ru-RU" w:eastAsia="ru-RU" w:bidi="ar-SA"/>
        </w:rPr>
        <w:t>ИНФОРМАЦИОННОЕ СООБЩЕНИЕ</w:t>
      </w:r>
    </w:p>
    <w:bookmarkEnd w:id="0"/>
    <w:p w:rsidR="00465EA7" w:rsidRPr="0057406A" w:rsidRDefault="00465EA7" w:rsidP="00465EA7">
      <w:pPr>
        <w:autoSpaceDE w:val="0"/>
        <w:autoSpaceDN w:val="0"/>
        <w:adjustRightInd w:val="0"/>
        <w:spacing w:after="0" w:line="276" w:lineRule="auto"/>
        <w:jc w:val="center"/>
        <w:rPr>
          <w:b/>
          <w:sz w:val="24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9896"/>
      </w:tblGrid>
      <w:tr w:rsidR="005F1074" w:rsidRPr="0057406A" w:rsidTr="003D68E2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74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</w:p>
          <w:p w:rsidR="005F1074" w:rsidRPr="005F1074" w:rsidRDefault="00DD34FD" w:rsidP="005F1074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 w:bidi="ar-SA"/>
              </w:rPr>
            </w:pPr>
            <w:r>
              <w:rPr>
                <w:b/>
                <w:sz w:val="24"/>
                <w:szCs w:val="24"/>
                <w:lang w:val="ru-RU" w:bidi="ar-SA"/>
              </w:rPr>
              <w:t xml:space="preserve">Перечень необходимых </w:t>
            </w:r>
            <w:r w:rsidR="00A137DA">
              <w:rPr>
                <w:b/>
                <w:sz w:val="24"/>
                <w:szCs w:val="24"/>
                <w:lang w:val="ru-RU" w:bidi="ar-SA"/>
              </w:rPr>
              <w:t>для уведомления</w:t>
            </w:r>
            <w:r>
              <w:rPr>
                <w:b/>
                <w:sz w:val="24"/>
                <w:szCs w:val="24"/>
                <w:lang w:val="ru-RU" w:bidi="ar-SA"/>
              </w:rPr>
              <w:t xml:space="preserve"> </w:t>
            </w:r>
            <w:r w:rsidR="005F1074" w:rsidRPr="005F1074">
              <w:rPr>
                <w:b/>
                <w:sz w:val="24"/>
                <w:szCs w:val="24"/>
                <w:lang w:val="ru-RU" w:bidi="ar-SA"/>
              </w:rPr>
              <w:t xml:space="preserve"> документов </w:t>
            </w:r>
            <w:r>
              <w:rPr>
                <w:b/>
                <w:sz w:val="24"/>
                <w:szCs w:val="24"/>
                <w:lang w:val="ru-RU" w:bidi="ar-SA"/>
              </w:rPr>
              <w:t xml:space="preserve">представляемых кандидатами </w:t>
            </w:r>
            <w:r w:rsidR="005F1074" w:rsidRPr="005F1074">
              <w:rPr>
                <w:b/>
                <w:sz w:val="24"/>
                <w:szCs w:val="24"/>
                <w:lang w:val="ru-RU" w:bidi="ar-SA"/>
              </w:rPr>
              <w:t xml:space="preserve"> в</w:t>
            </w:r>
            <w:r>
              <w:rPr>
                <w:b/>
                <w:sz w:val="24"/>
                <w:szCs w:val="24"/>
                <w:lang w:val="ru-RU" w:bidi="ar-SA"/>
              </w:rPr>
              <w:t xml:space="preserve"> Избирательную комиссию Муниципального образования Муниципальный округ № 65</w:t>
            </w:r>
          </w:p>
          <w:p w:rsidR="005F1074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</w:p>
        </w:tc>
      </w:tr>
      <w:tr w:rsidR="00144D14" w:rsidRPr="0057406A" w:rsidTr="00144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14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14" w:rsidRPr="0057406A" w:rsidRDefault="00EA3E3C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EA3E3C">
              <w:rPr>
                <w:sz w:val="24"/>
                <w:szCs w:val="24"/>
                <w:lang w:val="ru-RU" w:bidi="ar-SA"/>
              </w:rPr>
              <w:t>Заявление о согласии баллотироваться</w:t>
            </w:r>
          </w:p>
        </w:tc>
      </w:tr>
      <w:tr w:rsidR="00465EA7" w:rsidRPr="0057406A" w:rsidTr="00144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7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EB" w:rsidRDefault="00465EA7" w:rsidP="002D47EB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57406A">
              <w:rPr>
                <w:sz w:val="24"/>
                <w:szCs w:val="24"/>
                <w:lang w:val="ru-RU" w:bidi="ar-SA"/>
              </w:rPr>
              <w:t>Копия паспорта</w:t>
            </w:r>
          </w:p>
          <w:p w:rsidR="002D47EB" w:rsidRPr="002D47EB" w:rsidRDefault="002D47EB" w:rsidP="002D47EB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t xml:space="preserve"> </w:t>
            </w:r>
            <w:r w:rsidRPr="002D47EB">
              <w:rPr>
                <w:sz w:val="24"/>
                <w:szCs w:val="24"/>
                <w:lang w:val="ru-RU" w:bidi="ar-SA"/>
              </w:rPr>
      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      </w:r>
          </w:p>
          <w:p w:rsidR="002D47EB" w:rsidRDefault="002D47EB" w:rsidP="002D47EB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2D47EB">
              <w:rPr>
                <w:sz w:val="24"/>
                <w:szCs w:val="24"/>
                <w:lang w:val="ru-RU" w:bidi="ar-SA"/>
              </w:rPr>
      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      </w:r>
          </w:p>
          <w:p w:rsidR="002D47EB" w:rsidRPr="002D47EB" w:rsidRDefault="002D47EB" w:rsidP="002D47EB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</w:p>
          <w:p w:rsidR="002D47EB" w:rsidRPr="002D47EB" w:rsidRDefault="002D47EB" w:rsidP="002D47EB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2D47EB">
              <w:rPr>
                <w:sz w:val="24"/>
                <w:szCs w:val="24"/>
                <w:lang w:val="ru-RU" w:bidi="ar-SA"/>
              </w:rPr>
      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      </w:r>
          </w:p>
          <w:p w:rsidR="002D47EB" w:rsidRDefault="002D47EB" w:rsidP="002D47EB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</w:p>
          <w:p w:rsidR="00465EA7" w:rsidRPr="0057406A" w:rsidRDefault="002D47EB" w:rsidP="002D47EB">
            <w:pPr>
              <w:spacing w:after="0" w:line="276" w:lineRule="auto"/>
              <w:jc w:val="left"/>
              <w:rPr>
                <w:sz w:val="20"/>
                <w:szCs w:val="20"/>
                <w:lang w:val="ru-RU" w:bidi="ar-SA"/>
              </w:rPr>
            </w:pPr>
            <w:r w:rsidRPr="002D47EB">
              <w:rPr>
                <w:sz w:val="24"/>
                <w:szCs w:val="24"/>
                <w:lang w:val="ru-RU" w:bidi="ar-SA"/>
              </w:rPr>
      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      </w:r>
            <w:r w:rsidR="00465EA7" w:rsidRPr="0057406A">
              <w:rPr>
                <w:sz w:val="24"/>
                <w:szCs w:val="24"/>
                <w:vertAlign w:val="superscript"/>
                <w:lang w:val="ru-RU" w:bidi="ar-SA"/>
              </w:rPr>
              <w:footnoteReference w:id="1"/>
            </w:r>
          </w:p>
        </w:tc>
      </w:tr>
      <w:tr w:rsidR="00465EA7" w:rsidRPr="0057406A" w:rsidTr="00144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7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A7" w:rsidRPr="0057406A" w:rsidRDefault="00465EA7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57406A">
              <w:rPr>
                <w:sz w:val="24"/>
                <w:szCs w:val="24"/>
                <w:lang w:val="ru-RU" w:bidi="ar-SA"/>
              </w:rPr>
              <w:t>Копия (копии) документа (документов), подтверждающих сведения об образовании</w:t>
            </w:r>
          </w:p>
          <w:p w:rsidR="00465EA7" w:rsidRPr="00EF3AF9" w:rsidRDefault="00EF3AF9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EF3AF9">
              <w:rPr>
                <w:sz w:val="24"/>
                <w:szCs w:val="24"/>
                <w:lang w:val="ru-RU" w:bidi="ar-SA"/>
              </w:rPr>
              <w:t>Копия свидетельства о браке или справку о смене фамилии , если диплом на другую фамилию</w:t>
            </w:r>
          </w:p>
        </w:tc>
      </w:tr>
      <w:tr w:rsidR="00465EA7" w:rsidRPr="0057406A" w:rsidTr="00144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7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A7" w:rsidRPr="0057406A" w:rsidRDefault="00465EA7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57406A">
              <w:rPr>
                <w:sz w:val="24"/>
                <w:szCs w:val="24"/>
                <w:lang w:val="ru-RU" w:bidi="ar-SA"/>
              </w:rPr>
              <w:t>Копия (копии) документа (документов), подтверждающих сведения об основном месте работы или службы, занимаемой должности (роде занятий)</w:t>
            </w:r>
          </w:p>
          <w:p w:rsidR="00465EA7" w:rsidRPr="0057406A" w:rsidRDefault="00465EA7" w:rsidP="00144D14">
            <w:pPr>
              <w:spacing w:after="0" w:line="276" w:lineRule="auto"/>
              <w:jc w:val="left"/>
              <w:rPr>
                <w:sz w:val="20"/>
                <w:szCs w:val="20"/>
                <w:lang w:val="ru-RU" w:bidi="ar-SA"/>
              </w:rPr>
            </w:pPr>
          </w:p>
        </w:tc>
      </w:tr>
      <w:tr w:rsidR="00465EA7" w:rsidRPr="0057406A" w:rsidTr="00144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7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A7" w:rsidRPr="0057406A" w:rsidRDefault="00465EA7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57406A">
              <w:rPr>
                <w:sz w:val="24"/>
                <w:szCs w:val="24"/>
                <w:lang w:val="ru-RU" w:bidi="ar-SA"/>
              </w:rPr>
              <w:t>Документ, подтверждающий сведения о том, что кандидат является депутатом и осуществляет свои полномочия на непостоянной основе</w:t>
            </w:r>
          </w:p>
          <w:p w:rsidR="00465EA7" w:rsidRPr="0057406A" w:rsidRDefault="00465EA7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</w:p>
        </w:tc>
      </w:tr>
      <w:tr w:rsidR="00465EA7" w:rsidRPr="00A64658" w:rsidTr="00144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7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A7" w:rsidRPr="0057406A" w:rsidRDefault="00465EA7" w:rsidP="00144D14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57406A">
              <w:rPr>
                <w:sz w:val="24"/>
                <w:szCs w:val="24"/>
                <w:lang w:val="ru-RU" w:bidi="ar-SA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</w:tr>
      <w:tr w:rsidR="00465EA7" w:rsidRPr="00A64658" w:rsidTr="00144D14">
        <w:trPr>
          <w:trHeight w:val="8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7" w:rsidRPr="0057406A" w:rsidRDefault="005F1074" w:rsidP="00144D14">
            <w:pPr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EA7" w:rsidRDefault="00465EA7" w:rsidP="00144D14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left"/>
              <w:rPr>
                <w:sz w:val="24"/>
                <w:szCs w:val="24"/>
                <w:lang w:val="ru-RU" w:bidi="ar-SA"/>
              </w:rPr>
            </w:pPr>
            <w:r w:rsidRPr="0057406A">
              <w:rPr>
                <w:sz w:val="24"/>
                <w:szCs w:val="24"/>
                <w:lang w:val="ru-RU" w:bidi="ar-SA"/>
              </w:rPr>
              <w:t xml:space="preserve">Внешний носитель информации с документами в машиночитаемом виде </w:t>
            </w:r>
            <w:r w:rsidR="00EA3E3C">
              <w:rPr>
                <w:sz w:val="24"/>
                <w:szCs w:val="24"/>
                <w:lang w:val="ru-RU" w:bidi="ar-SA"/>
              </w:rPr>
              <w:t>:</w:t>
            </w:r>
          </w:p>
          <w:p w:rsidR="00EA3E3C" w:rsidRDefault="00EA3E3C" w:rsidP="00EA3E3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Заявление о согласии баллотироваться</w:t>
            </w:r>
          </w:p>
          <w:p w:rsidR="00EA3E3C" w:rsidRPr="00EA3E3C" w:rsidRDefault="00EA3E3C" w:rsidP="00EA3E3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Сведения о размере и источниках</w:t>
            </w:r>
            <w:r>
              <w:t xml:space="preserve"> </w:t>
            </w:r>
            <w:r w:rsidRPr="00EA3E3C">
              <w:rPr>
                <w:sz w:val="24"/>
                <w:szCs w:val="24"/>
                <w:lang w:val="ru-RU" w:bidi="ar-SA"/>
              </w:rPr>
              <w:t>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  <w:r>
              <w:rPr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 w:rsidR="00465EA7" w:rsidRPr="0057406A" w:rsidRDefault="00465EA7" w:rsidP="00144D14">
      <w:pPr>
        <w:spacing w:before="120"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386462" w:rsidRDefault="00386462" w:rsidP="00144D14">
      <w:pPr>
        <w:jc w:val="left"/>
      </w:pPr>
    </w:p>
    <w:sectPr w:rsidR="00386462" w:rsidSect="00465EA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AC" w:rsidRDefault="00E85AAC" w:rsidP="00465EA7">
      <w:pPr>
        <w:spacing w:after="0" w:line="240" w:lineRule="auto"/>
      </w:pPr>
      <w:r>
        <w:separator/>
      </w:r>
    </w:p>
  </w:endnote>
  <w:endnote w:type="continuationSeparator" w:id="0">
    <w:p w:rsidR="00E85AAC" w:rsidRDefault="00E85AAC" w:rsidP="0046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AC" w:rsidRDefault="00E85AAC" w:rsidP="00465EA7">
      <w:pPr>
        <w:spacing w:after="0" w:line="240" w:lineRule="auto"/>
      </w:pPr>
      <w:r>
        <w:separator/>
      </w:r>
    </w:p>
  </w:footnote>
  <w:footnote w:type="continuationSeparator" w:id="0">
    <w:p w:rsidR="00E85AAC" w:rsidRDefault="00E85AAC" w:rsidP="00465EA7">
      <w:pPr>
        <w:spacing w:after="0" w:line="240" w:lineRule="auto"/>
      </w:pPr>
      <w:r>
        <w:continuationSeparator/>
      </w:r>
    </w:p>
  </w:footnote>
  <w:footnote w:id="1">
    <w:p w:rsidR="00465EA7" w:rsidRPr="00A66798" w:rsidRDefault="00465EA7" w:rsidP="00465EA7">
      <w:pPr>
        <w:pStyle w:val="a3"/>
        <w:jc w:val="both"/>
        <w:rPr>
          <w:lang w:val="ru-RU"/>
        </w:rPr>
      </w:pPr>
      <w:r w:rsidRPr="00A66798">
        <w:rPr>
          <w:rStyle w:val="a5"/>
          <w:rFonts w:ascii="Times New Roman" w:hAnsi="Times New Roman"/>
          <w:sz w:val="24"/>
          <w:szCs w:val="24"/>
        </w:rPr>
        <w:footnoteRef/>
      </w:r>
      <w:r w:rsidRPr="00A66798">
        <w:rPr>
          <w:rFonts w:ascii="Times New Roman" w:hAnsi="Times New Roman"/>
          <w:sz w:val="24"/>
          <w:szCs w:val="24"/>
          <w:lang w:val="ru-RU"/>
        </w:rPr>
        <w:t xml:space="preserve"> Отдельных странниц паспорта, определенных Постановлением ЦИК России от 4 июня 2014 года №</w:t>
      </w:r>
      <w:r w:rsidRPr="00A66798">
        <w:rPr>
          <w:rFonts w:ascii="Times New Roman" w:hAnsi="Times New Roman"/>
          <w:sz w:val="24"/>
          <w:szCs w:val="24"/>
        </w:rPr>
        <w:t> </w:t>
      </w:r>
      <w:r w:rsidRPr="00A66798">
        <w:rPr>
          <w:rFonts w:ascii="Times New Roman" w:hAnsi="Times New Roman"/>
          <w:sz w:val="24"/>
          <w:szCs w:val="24"/>
          <w:lang w:val="ru-RU"/>
        </w:rPr>
        <w:t>233/1478-6.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5B61"/>
    <w:multiLevelType w:val="hybridMultilevel"/>
    <w:tmpl w:val="A2D2DEDE"/>
    <w:lvl w:ilvl="0" w:tplc="59A8D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F"/>
    <w:rsid w:val="00144D14"/>
    <w:rsid w:val="00184CCF"/>
    <w:rsid w:val="002D47EB"/>
    <w:rsid w:val="00386462"/>
    <w:rsid w:val="00465EA7"/>
    <w:rsid w:val="005F1074"/>
    <w:rsid w:val="0073786A"/>
    <w:rsid w:val="00836222"/>
    <w:rsid w:val="008F745E"/>
    <w:rsid w:val="009316A9"/>
    <w:rsid w:val="00A07CDF"/>
    <w:rsid w:val="00A137DA"/>
    <w:rsid w:val="00D91C26"/>
    <w:rsid w:val="00DC5E83"/>
    <w:rsid w:val="00DD34FD"/>
    <w:rsid w:val="00E85AAC"/>
    <w:rsid w:val="00EA3E3C"/>
    <w:rsid w:val="00E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65EA7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465EA7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465EA7"/>
    <w:rPr>
      <w:vertAlign w:val="superscript"/>
    </w:rPr>
  </w:style>
  <w:style w:type="paragraph" w:styleId="a6">
    <w:name w:val="List Paragraph"/>
    <w:basedOn w:val="a"/>
    <w:uiPriority w:val="34"/>
    <w:qFormat/>
    <w:rsid w:val="00EA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65EA7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465EA7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465EA7"/>
    <w:rPr>
      <w:vertAlign w:val="superscript"/>
    </w:rPr>
  </w:style>
  <w:style w:type="paragraph" w:styleId="a6">
    <w:name w:val="List Paragraph"/>
    <w:basedOn w:val="a"/>
    <w:uiPriority w:val="34"/>
    <w:qFormat/>
    <w:rsid w:val="00EA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Наталья В. Лазарева</cp:lastModifiedBy>
  <cp:revision>7</cp:revision>
  <dcterms:created xsi:type="dcterms:W3CDTF">2019-06-05T13:19:00Z</dcterms:created>
  <dcterms:modified xsi:type="dcterms:W3CDTF">2019-06-19T11:50:00Z</dcterms:modified>
</cp:coreProperties>
</file>