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3" w:rsidRPr="00585373" w:rsidRDefault="00585373" w:rsidP="00585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373">
        <w:rPr>
          <w:rFonts w:ascii="Times New Roman" w:eastAsia="Calibri" w:hAnsi="Times New Roman" w:cs="Times New Roman"/>
          <w:b/>
          <w:sz w:val="28"/>
          <w:szCs w:val="28"/>
        </w:rPr>
        <w:t>Кандидаты в депутаты Муниципального совета Муниципального образования Муниципальный округ № 65 шестого созыва по избирательному округу № 19</w:t>
      </w:r>
      <w:r w:rsidR="003B079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ВАЛУЙСКИЙ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Геннадьевич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452019">
        <w:rPr>
          <w:rFonts w:ascii="Times New Roman" w:hAnsi="Times New Roman" w:cs="Times New Roman"/>
          <w:sz w:val="24"/>
          <w:szCs w:val="24"/>
        </w:rPr>
        <w:t>1989 года рождения; место жительства Санкт-Петербург; Акционерное  общество «</w:t>
      </w:r>
      <w:proofErr w:type="spellStart"/>
      <w:r w:rsidRPr="00452019">
        <w:rPr>
          <w:rFonts w:ascii="Times New Roman" w:hAnsi="Times New Roman" w:cs="Times New Roman"/>
          <w:sz w:val="24"/>
          <w:szCs w:val="24"/>
        </w:rPr>
        <w:t>Кентек</w:t>
      </w:r>
      <w:proofErr w:type="spellEnd"/>
      <w:r w:rsidRPr="00452019">
        <w:rPr>
          <w:rFonts w:ascii="Times New Roman" w:hAnsi="Times New Roman" w:cs="Times New Roman"/>
          <w:sz w:val="24"/>
          <w:szCs w:val="24"/>
        </w:rPr>
        <w:t>», руководитель проекта; выдвинут: Политической партией «Российская объединенная демократическая партия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«ЯБЛОКО»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ГОРЕЛОВ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Игоревич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452019">
        <w:rPr>
          <w:rFonts w:ascii="Times New Roman" w:hAnsi="Times New Roman" w:cs="Times New Roman"/>
          <w:sz w:val="24"/>
          <w:szCs w:val="24"/>
        </w:rPr>
        <w:t xml:space="preserve">1955 года рождения; место жительства Санкт-Петербург; СПбГУ, медицинский факультет, профессор кафедры госпитальной хирургии; депутат Муниципального совета Муниципального образование Муниципальный округ №65 на </w:t>
      </w:r>
      <w:r w:rsidR="00250C0A">
        <w:rPr>
          <w:rFonts w:ascii="Times New Roman" w:hAnsi="Times New Roman" w:cs="Times New Roman"/>
          <w:sz w:val="24"/>
          <w:szCs w:val="24"/>
        </w:rPr>
        <w:t xml:space="preserve">непостоянной основе; выдвинут: </w:t>
      </w:r>
      <w:r w:rsidRPr="00452019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партией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ДМИТРИЕВ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Вячеславович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452019">
        <w:rPr>
          <w:rFonts w:ascii="Times New Roman" w:hAnsi="Times New Roman" w:cs="Times New Roman"/>
          <w:sz w:val="24"/>
          <w:szCs w:val="24"/>
        </w:rPr>
        <w:t>1979 года рождения; место жительства Санкт-Петербург; ООО «Петербургская  топливная  компания», начальник отдела; выдвинут: Политической партией «Российская объединенная демократическая партия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«ЯБЛОКО»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ЕГОРОВ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Павлович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452019">
        <w:rPr>
          <w:rFonts w:ascii="Times New Roman" w:hAnsi="Times New Roman" w:cs="Times New Roman"/>
          <w:sz w:val="24"/>
          <w:szCs w:val="24"/>
        </w:rPr>
        <w:t>1991 года рождения; место жительства Санкт-Петербург; ООО «СОФТВАЙС», Менеджер по продукту второй категории; выдвинут: Политической партией «Российская объединенная демократическая партия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«ЯБЛОКО»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КЛЕВЦОВА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Дмитриевна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3B0794">
        <w:rPr>
          <w:rFonts w:ascii="Times New Roman" w:hAnsi="Times New Roman" w:cs="Times New Roman"/>
          <w:sz w:val="24"/>
          <w:szCs w:val="24"/>
        </w:rPr>
        <w:t>1959 года рождения; место жительства Санкт-Петербург; ГБОУ средняя общеобразовательная школа №599 Приморского района Санкт-Петербурга, директор; депутат Муниципального совета Муниципального образование Муниципальный округ №65 на непостоянной основе; выдвинута: Всероссийской политической партией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КУПРИН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Алексей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Сергеевич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3B0794">
        <w:rPr>
          <w:rFonts w:ascii="Times New Roman" w:hAnsi="Times New Roman" w:cs="Times New Roman"/>
          <w:sz w:val="24"/>
          <w:szCs w:val="24"/>
        </w:rPr>
        <w:t>1996 года рождения; место жительства Санкт-Петербург; ООО «</w:t>
      </w:r>
      <w:proofErr w:type="spellStart"/>
      <w:r w:rsidRPr="003B0794">
        <w:rPr>
          <w:rFonts w:ascii="Times New Roman" w:hAnsi="Times New Roman" w:cs="Times New Roman"/>
          <w:sz w:val="24"/>
          <w:szCs w:val="24"/>
        </w:rPr>
        <w:t>ИнтелМэнС</w:t>
      </w:r>
      <w:proofErr w:type="spellEnd"/>
      <w:r w:rsidRPr="003B0794">
        <w:rPr>
          <w:rFonts w:ascii="Times New Roman" w:hAnsi="Times New Roman" w:cs="Times New Roman"/>
          <w:sz w:val="24"/>
          <w:szCs w:val="24"/>
        </w:rPr>
        <w:t>», консультант; выдвинут: Политической партией «Российская объединенная демократическая партия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«ЯБЛОКО»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ЛЕВСКАЯ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Яковлевна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3B0794">
        <w:rPr>
          <w:rFonts w:ascii="Times New Roman" w:hAnsi="Times New Roman" w:cs="Times New Roman"/>
          <w:sz w:val="24"/>
          <w:szCs w:val="24"/>
        </w:rPr>
        <w:t xml:space="preserve">1953 года рождения; место жительства Санкт-Петербург, город  Сестрорецк; Государственное Бюджетное Учреждение спортивная школа олимпийского резерва имени Владимира </w:t>
      </w:r>
      <w:proofErr w:type="spellStart"/>
      <w:r w:rsidRPr="003B0794"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 w:rsidRPr="003B0794">
        <w:rPr>
          <w:rFonts w:ascii="Times New Roman" w:hAnsi="Times New Roman" w:cs="Times New Roman"/>
          <w:sz w:val="24"/>
          <w:szCs w:val="24"/>
        </w:rPr>
        <w:t xml:space="preserve"> Курортного района Санкт-Петербурга, помощник директора; выдвинута: Всероссийской политической партией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ПАВЛЕНКО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Ольга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Борисовна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3B0794">
        <w:rPr>
          <w:rFonts w:ascii="Times New Roman" w:hAnsi="Times New Roman" w:cs="Times New Roman"/>
          <w:sz w:val="24"/>
          <w:szCs w:val="24"/>
        </w:rPr>
        <w:t>1970 года рождения; место жительства Санкт-Петербург; Индивидуальный предприниматель ПАВЛЕНКО ОЛЬГА БОРИСОВНА; самовыдвижение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2019" w:rsidRPr="003B0794" w:rsidRDefault="00452019" w:rsidP="00452019">
      <w:pPr>
        <w:rPr>
          <w:rFonts w:ascii="Times New Roman" w:hAnsi="Times New Roman" w:cs="Times New Roman"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СЕРГЕЕВ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Иван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Дмитриевич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3B0794">
        <w:rPr>
          <w:rFonts w:ascii="Times New Roman" w:hAnsi="Times New Roman" w:cs="Times New Roman"/>
          <w:sz w:val="24"/>
          <w:szCs w:val="24"/>
        </w:rPr>
        <w:t>1998 года рождения; место жительства Санкт-Петербург; студент; выдвинут: Политической партией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ЛДПР – </w:t>
      </w:r>
      <w:r w:rsidRPr="003B0794">
        <w:rPr>
          <w:rFonts w:ascii="Times New Roman" w:hAnsi="Times New Roman" w:cs="Times New Roman"/>
          <w:sz w:val="24"/>
          <w:szCs w:val="24"/>
        </w:rPr>
        <w:t xml:space="preserve">Либерально-демократической партией России; член Политической партии 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ЛДПР – </w:t>
      </w:r>
      <w:r w:rsidRPr="003B0794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ФЕДОРОВ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Руслан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Олегович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3B0794">
        <w:rPr>
          <w:rFonts w:ascii="Times New Roman" w:hAnsi="Times New Roman" w:cs="Times New Roman"/>
          <w:sz w:val="24"/>
          <w:szCs w:val="24"/>
        </w:rPr>
        <w:t xml:space="preserve">1988 года рождения; место жительства Санкт-Петербург; ООО «КФХ </w:t>
      </w:r>
      <w:proofErr w:type="spellStart"/>
      <w:r w:rsidRPr="003B0794">
        <w:rPr>
          <w:rFonts w:ascii="Times New Roman" w:hAnsi="Times New Roman" w:cs="Times New Roman"/>
          <w:sz w:val="24"/>
          <w:szCs w:val="24"/>
        </w:rPr>
        <w:t>Подкам</w:t>
      </w:r>
      <w:r w:rsidR="00250C0A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250C0A">
        <w:rPr>
          <w:rFonts w:ascii="Times New Roman" w:hAnsi="Times New Roman" w:cs="Times New Roman"/>
          <w:sz w:val="24"/>
          <w:szCs w:val="24"/>
        </w:rPr>
        <w:t xml:space="preserve"> Анатолия Алексеевича», з</w:t>
      </w:r>
      <w:bookmarkStart w:id="0" w:name="_GoBack"/>
      <w:bookmarkEnd w:id="0"/>
      <w:r w:rsidRPr="003B0794">
        <w:rPr>
          <w:rFonts w:ascii="Times New Roman" w:hAnsi="Times New Roman" w:cs="Times New Roman"/>
          <w:sz w:val="24"/>
          <w:szCs w:val="24"/>
        </w:rPr>
        <w:t>аместитель генерального директора; выдвинут: Политической партией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СПРАВЕДЛИВАЯ РОССИЯ  </w:t>
      </w:r>
    </w:p>
    <w:p w:rsidR="00452019" w:rsidRP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ФОГТ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Наталья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Ивановна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3B0794">
        <w:rPr>
          <w:rFonts w:ascii="Times New Roman" w:hAnsi="Times New Roman" w:cs="Times New Roman"/>
          <w:sz w:val="24"/>
          <w:szCs w:val="24"/>
        </w:rPr>
        <w:t>1960 года рождения; место жительства Санкт-Петербург; Местная Администрация Муниципального образования Муниципального округа №65, руководитель Организационного отдела; выдвинута: Всероссийской политической партией</w:t>
      </w:r>
      <w:r w:rsidRPr="00452019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585373" w:rsidRPr="00250C0A" w:rsidRDefault="00452019" w:rsidP="00452019">
      <w:pPr>
        <w:rPr>
          <w:rFonts w:ascii="Times New Roman" w:hAnsi="Times New Roman" w:cs="Times New Roman"/>
          <w:sz w:val="24"/>
          <w:szCs w:val="24"/>
        </w:rPr>
      </w:pPr>
      <w:r w:rsidRPr="00452019">
        <w:rPr>
          <w:rFonts w:ascii="Times New Roman" w:hAnsi="Times New Roman" w:cs="Times New Roman"/>
          <w:b/>
          <w:sz w:val="24"/>
          <w:szCs w:val="24"/>
        </w:rPr>
        <w:t>ЯКУШЕВ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B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019">
        <w:rPr>
          <w:rFonts w:ascii="Times New Roman" w:hAnsi="Times New Roman" w:cs="Times New Roman"/>
          <w:b/>
          <w:sz w:val="24"/>
          <w:szCs w:val="24"/>
        </w:rPr>
        <w:t>Николаевич</w:t>
      </w:r>
      <w:r w:rsidRPr="00452019">
        <w:rPr>
          <w:rFonts w:ascii="Times New Roman" w:hAnsi="Times New Roman" w:cs="Times New Roman"/>
          <w:b/>
          <w:sz w:val="24"/>
          <w:szCs w:val="24"/>
        </w:rPr>
        <w:tab/>
      </w:r>
      <w:r w:rsidRPr="00250C0A">
        <w:rPr>
          <w:rFonts w:ascii="Times New Roman" w:hAnsi="Times New Roman" w:cs="Times New Roman"/>
          <w:sz w:val="24"/>
          <w:szCs w:val="24"/>
        </w:rPr>
        <w:t xml:space="preserve">1965 года рождения; место жительства Санкт-Петербург; пенсионер; самовыдвижение  </w:t>
      </w:r>
    </w:p>
    <w:sectPr w:rsidR="00585373" w:rsidRPr="00250C0A" w:rsidSect="0035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0"/>
    <w:rsid w:val="00250C0A"/>
    <w:rsid w:val="003416A8"/>
    <w:rsid w:val="0035368A"/>
    <w:rsid w:val="003B0794"/>
    <w:rsid w:val="004022DB"/>
    <w:rsid w:val="00430B13"/>
    <w:rsid w:val="00452019"/>
    <w:rsid w:val="00585373"/>
    <w:rsid w:val="0059258E"/>
    <w:rsid w:val="00657AF7"/>
    <w:rsid w:val="00B84897"/>
    <w:rsid w:val="00B97F60"/>
    <w:rsid w:val="00CA0D61"/>
    <w:rsid w:val="00E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Лазарева</dc:creator>
  <cp:lastModifiedBy>Наталья В. Лазарева</cp:lastModifiedBy>
  <cp:revision>6</cp:revision>
  <cp:lastPrinted>2019-08-27T15:14:00Z</cp:lastPrinted>
  <dcterms:created xsi:type="dcterms:W3CDTF">2019-08-27T15:18:00Z</dcterms:created>
  <dcterms:modified xsi:type="dcterms:W3CDTF">2019-08-27T15:58:00Z</dcterms:modified>
</cp:coreProperties>
</file>