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159251E1" w:rsidR="00010F32" w:rsidRPr="00E24ACE" w:rsidRDefault="00773496" w:rsidP="00E24ACE">
      <w:pPr>
        <w:jc w:val="right"/>
        <w:rPr>
          <w:rFonts w:ascii="Arial" w:hAnsi="Arial" w:cs="Arial"/>
          <w:color w:val="595959"/>
          <w:sz w:val="24"/>
        </w:rPr>
      </w:pPr>
      <w:bookmarkStart w:id="0" w:name="_GoBack"/>
      <w:bookmarkEnd w:id="0"/>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14:paraId="30471583" w14:textId="1270EF62" w:rsidR="00E92E3F" w:rsidRDefault="00E92E3F"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92E3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7F528893" w14:textId="663ECAC3" w:rsidR="00A2422A" w:rsidRPr="00A2422A" w:rsidRDefault="0052221D" w:rsidP="0052221D">
      <w:pPr>
        <w:spacing w:line="276" w:lineRule="auto"/>
        <w:ind w:left="7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ВОДЕ И СНЕГУ</w:t>
      </w:r>
      <w:r w:rsidR="003E761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F82D4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ПЕРВЫЙ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МЕСЯЦ ПЕРЕПИСИ НАСЕЛЕНИЯ В ТРУДНОДОСТУПНЫХ РАЙОНАХ</w:t>
      </w:r>
    </w:p>
    <w:p w14:paraId="5F8A3EE2" w14:textId="54844ABB" w:rsidR="003E761B" w:rsidRPr="003E761B" w:rsidRDefault="003E761B" w:rsidP="008246C1">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14:paraId="416515BD" w14:textId="5CD5EC48" w:rsidR="00E92E3F" w:rsidRPr="00E92E3F" w:rsidRDefault="0080159A"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14:paraId="661A5579" w14:textId="252E3D78" w:rsidR="009316AB" w:rsidRDefault="0017701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14:paraId="2E9E4F37" w14:textId="79F8EDCC" w:rsidR="00D7579F" w:rsidRDefault="00E92E3F" w:rsidP="00945666">
      <w:pPr>
        <w:spacing w:after="0"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14:paraId="2E135E22" w14:textId="711B23F3" w:rsidR="00FF2D6E" w:rsidRPr="00FF2D6E" w:rsidRDefault="00EE3DCF" w:rsidP="00945666">
      <w:pPr>
        <w:spacing w:after="0"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грибов, ягод, лекарственных трав, </w:t>
      </w:r>
      <w:r w:rsidR="00FF2D6E" w:rsidRPr="00FF2D6E">
        <w:rPr>
          <w:rFonts w:ascii="Arial" w:eastAsia="Calibri" w:hAnsi="Arial" w:cs="Arial"/>
          <w:color w:val="525252"/>
          <w:sz w:val="24"/>
          <w:szCs w:val="24"/>
        </w:rPr>
        <w:lastRenderedPageBreak/>
        <w:t>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14:paraId="0BDEF53E" w14:textId="3BBBADAC" w:rsidR="00EE3DCF"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14:paraId="32966A36" w14:textId="128EC6F9" w:rsidR="00FF2D6E" w:rsidRPr="00FF2D6E"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14:paraId="4F756CC9" w14:textId="7B8B161D" w:rsidR="00FF2D6E" w:rsidRPr="00FF2D6E" w:rsidRDefault="00FF2D6E" w:rsidP="00945666">
      <w:pPr>
        <w:spacing w:after="0"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14:paraId="7862B619" w14:textId="20780390" w:rsidR="00BC61CE" w:rsidRDefault="009C0597"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Томской</w:t>
      </w:r>
      <w:r w:rsidR="00FF0D20">
        <w:rPr>
          <w:rFonts w:ascii="Arial" w:eastAsia="Calibri" w:hAnsi="Arial" w:cs="Arial"/>
          <w:color w:val="525252"/>
          <w:sz w:val="24"/>
          <w:szCs w:val="24"/>
        </w:rPr>
        <w:t xml:space="preserve"> области</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14:paraId="70BB3C68" w14:textId="1B2E3EDA" w:rsidR="00BC61CE" w:rsidRDefault="00B8381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14:paraId="1DBB0F3F" w14:textId="5AFC69E9" w:rsidR="00B83811" w:rsidRDefault="001B0A41" w:rsidP="00945666">
      <w:pPr>
        <w:spacing w:after="0"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sidR="00FF0D20">
        <w:rPr>
          <w:rFonts w:ascii="Arial" w:eastAsia="Calibri" w:hAnsi="Arial" w:cs="Arial"/>
          <w:color w:val="525252"/>
          <w:sz w:val="24"/>
          <w:szCs w:val="24"/>
        </w:rPr>
        <w:t>, если он проходил</w:t>
      </w:r>
      <w:r>
        <w:rPr>
          <w:rFonts w:ascii="Arial" w:eastAsia="Calibri" w:hAnsi="Arial" w:cs="Arial"/>
          <w:color w:val="525252"/>
          <w:sz w:val="24"/>
          <w:szCs w:val="24"/>
        </w:rPr>
        <w:t xml:space="preserve"> вне помещений</w:t>
      </w:r>
      <w:r w:rsidR="00B83811" w:rsidRPr="00B83811">
        <w:rPr>
          <w:rFonts w:ascii="Arial" w:eastAsia="Calibri" w:hAnsi="Arial" w:cs="Arial"/>
          <w:color w:val="525252"/>
          <w:sz w:val="24"/>
          <w:szCs w:val="24"/>
        </w:rPr>
        <w:t>.</w:t>
      </w:r>
    </w:p>
    <w:p w14:paraId="05626F85" w14:textId="11F57F52" w:rsidR="00B83811" w:rsidRDefault="001B0A41" w:rsidP="00945666">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 xml:space="preserve">плане маршрутов. Удалось выявить и некоторые </w:t>
      </w:r>
      <w:r w:rsidR="00B83811">
        <w:rPr>
          <w:rFonts w:ascii="Arial" w:eastAsia="Calibri" w:hAnsi="Arial" w:cs="Arial"/>
          <w:color w:val="525252"/>
          <w:sz w:val="24"/>
          <w:szCs w:val="24"/>
        </w:rPr>
        <w:lastRenderedPageBreak/>
        <w:t>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14:paraId="029A90E7" w14:textId="1BAA9AFE" w:rsidR="006C1DB4" w:rsidRPr="0052221D" w:rsidRDefault="006C1DB4" w:rsidP="00945666">
      <w:pPr>
        <w:spacing w:after="0"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14:paraId="3F729B93" w14:textId="7B08B49F" w:rsidR="006C1DB4" w:rsidRPr="0052221D" w:rsidRDefault="006C1DB4" w:rsidP="00945666">
      <w:pPr>
        <w:spacing w:after="0"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Pr="0052221D">
        <w:rPr>
          <w:rFonts w:ascii="Arial" w:eastAsia="Calibri" w:hAnsi="Arial" w:cs="Arial"/>
          <w:bCs/>
          <w:color w:val="525252"/>
          <w:sz w:val="24"/>
          <w:szCs w:val="24"/>
        </w:rPr>
        <w:t xml:space="preserve">   </w:t>
      </w:r>
    </w:p>
    <w:p w14:paraId="71938094" w14:textId="41F9CC57" w:rsidR="006C1DB4" w:rsidRPr="006C1DB4" w:rsidRDefault="006C1DB4" w:rsidP="00945666">
      <w:pPr>
        <w:spacing w:after="0"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25A15"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25A1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25A1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25A1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25A1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25A1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25A1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6E25338B"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AA2C" w14:textId="77777777" w:rsidR="00825A15" w:rsidRDefault="00825A15" w:rsidP="00A02726">
      <w:pPr>
        <w:spacing w:after="0" w:line="240" w:lineRule="auto"/>
      </w:pPr>
      <w:r>
        <w:separator/>
      </w:r>
    </w:p>
  </w:endnote>
  <w:endnote w:type="continuationSeparator" w:id="0">
    <w:p w14:paraId="063804D6" w14:textId="77777777" w:rsidR="00825A15" w:rsidRDefault="00825A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802DB">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EB2D" w14:textId="77777777" w:rsidR="00825A15" w:rsidRDefault="00825A15" w:rsidP="00A02726">
      <w:pPr>
        <w:spacing w:after="0" w:line="240" w:lineRule="auto"/>
      </w:pPr>
      <w:r>
        <w:separator/>
      </w:r>
    </w:p>
  </w:footnote>
  <w:footnote w:type="continuationSeparator" w:id="0">
    <w:p w14:paraId="4699948E" w14:textId="77777777" w:rsidR="00825A15" w:rsidRDefault="00825A1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25A1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25A1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25A1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578"/>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46C1"/>
    <w:rsid w:val="0082556B"/>
    <w:rsid w:val="00825A15"/>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45666"/>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02DB"/>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D20"/>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21CD-600D-4CF7-9F4D-15D99046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2020-11-03T06:43:00Z</dcterms:created>
  <dcterms:modified xsi:type="dcterms:W3CDTF">2020-11-03T06:43:00Z</dcterms:modified>
</cp:coreProperties>
</file>