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36E" w:rsidRPr="00A46023" w:rsidRDefault="001C436E" w:rsidP="00985A09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C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="00DF76AA">
        <w:rPr>
          <w:rFonts w:ascii="Times New Roman" w:hAnsi="Times New Roman" w:cs="Times New Roman"/>
          <w:noProof/>
          <w:sz w:val="24"/>
          <w:szCs w:val="24"/>
          <w:lang w:eastAsia="ru-RU"/>
        </w:rPr>
        <w:t>августе</w:t>
      </w:r>
      <w:r w:rsidRPr="001C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2023 года были проведены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работы </w:t>
      </w:r>
      <w:r w:rsidRPr="001C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</w:t>
      </w:r>
      <w:r w:rsidR="005923BB">
        <w:rPr>
          <w:rFonts w:ascii="Times New Roman" w:hAnsi="Times New Roman" w:cs="Times New Roman"/>
          <w:noProof/>
          <w:sz w:val="24"/>
          <w:szCs w:val="24"/>
          <w:lang w:eastAsia="ru-RU"/>
        </w:rPr>
        <w:t>рем</w:t>
      </w:r>
      <w:r w:rsidR="00A46023">
        <w:rPr>
          <w:rFonts w:ascii="Times New Roman" w:hAnsi="Times New Roman" w:cs="Times New Roman"/>
          <w:noProof/>
          <w:sz w:val="24"/>
          <w:szCs w:val="24"/>
          <w:lang w:eastAsia="ru-RU"/>
        </w:rPr>
        <w:t>онту травмобезопасного покрытия</w:t>
      </w:r>
      <w:r w:rsidR="00985A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12</w:t>
      </w:r>
      <w:r w:rsidR="00A460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адресам </w:t>
      </w:r>
      <w:r w:rsidR="005923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детских </w:t>
      </w:r>
      <w:r w:rsidR="00A460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площадках </w:t>
      </w:r>
      <w:r w:rsidR="000B34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(в объеме – 129 кв. метров) </w:t>
      </w:r>
      <w:r w:rsidR="005923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</w:t>
      </w:r>
      <w:r w:rsidR="00985A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6 адресам на </w:t>
      </w:r>
      <w:r w:rsidR="005923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спортивных </w:t>
      </w:r>
      <w:r w:rsidR="00985A09">
        <w:rPr>
          <w:rFonts w:ascii="Times New Roman" w:hAnsi="Times New Roman" w:cs="Times New Roman"/>
          <w:noProof/>
          <w:sz w:val="24"/>
          <w:szCs w:val="24"/>
          <w:lang w:eastAsia="ru-RU"/>
        </w:rPr>
        <w:t>площадках</w:t>
      </w:r>
      <w:r w:rsidR="00985A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B34D8">
        <w:rPr>
          <w:rFonts w:ascii="Times New Roman" w:hAnsi="Times New Roman" w:cs="Times New Roman"/>
          <w:noProof/>
          <w:sz w:val="24"/>
          <w:szCs w:val="24"/>
          <w:lang w:eastAsia="ru-RU"/>
        </w:rPr>
        <w:t>(в объеме – 49 кв. метров)</w:t>
      </w:r>
      <w:r w:rsidRPr="001C436E">
        <w:rPr>
          <w:rFonts w:ascii="Times New Roman" w:hAnsi="Times New Roman" w:cs="Times New Roman"/>
          <w:noProof/>
          <w:sz w:val="24"/>
          <w:szCs w:val="24"/>
          <w:lang w:eastAsia="ru-RU"/>
        </w:rPr>
        <w:t>, находящихся н</w:t>
      </w:r>
      <w:r w:rsidR="005923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 балансе Местной администрации </w:t>
      </w:r>
      <w:r w:rsidRPr="001C43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Муниципального образования Муниципальный округ </w:t>
      </w:r>
      <w:r w:rsidR="002F37CD">
        <w:rPr>
          <w:rFonts w:ascii="Times New Roman" w:hAnsi="Times New Roman" w:cs="Times New Roman"/>
          <w:noProof/>
          <w:sz w:val="24"/>
          <w:szCs w:val="24"/>
          <w:lang w:eastAsia="ru-RU"/>
        </w:rPr>
        <w:t>№ 65</w:t>
      </w:r>
      <w:r w:rsidR="00EC7CC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FE7A6A" w:rsidRDefault="00CC0F58" w:rsidP="00985A09">
      <w:pPr>
        <w:spacing w:after="0" w:line="360" w:lineRule="auto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Планерная ул., д. 23</w:t>
      </w:r>
      <w:r w:rsidR="00FE7A6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, корп.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 w:rsidR="00FE7A6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1</w:t>
      </w:r>
      <w:bookmarkStart w:id="0" w:name="_GoBack"/>
      <w:bookmarkEnd w:id="0"/>
    </w:p>
    <w:p w:rsidR="00AA005F" w:rsidRDefault="00FE7A6A" w:rsidP="00985A09">
      <w:pPr>
        <w:spacing w:after="0" w:line="360" w:lineRule="auto"/>
        <w:ind w:firstLine="567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1C436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ДО</w:t>
      </w:r>
    </w:p>
    <w:p w:rsidR="005923BB" w:rsidRPr="00FE7A6A" w:rsidRDefault="00F66045" w:rsidP="00985A0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DA78C4" wp14:editId="6157ABE0">
            <wp:extent cx="3905228" cy="4707823"/>
            <wp:effectExtent l="0" t="1270" r="0" b="0"/>
            <wp:docPr id="3" name="Рисунок 3" descr="\\Bukh-server-1c\d\Мои документы\ФОТО ПО БЛАГОУСТРОЙСТВУ\2023-ФОТО-Благоустройство\Резина\Спорт 49 м2\Планерная 23-1. 13,39 м2\2023-04-26 15.12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ukh-server-1c\d\Мои документы\ФОТО ПО БЛАГОУСТРОЙСТВУ\2023-ФОТО-Благоустройство\Резина\Спорт 49 м2\Планерная 23-1. 13,39 м2\2023-04-26 15.12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10"/>
                    <a:stretch/>
                  </pic:blipFill>
                  <pic:spPr bwMode="auto">
                    <a:xfrm rot="5400000">
                      <a:off x="0" y="0"/>
                      <a:ext cx="3907910" cy="47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F58" w:rsidRDefault="00FE7A6A" w:rsidP="00985A09">
      <w:pPr>
        <w:spacing w:after="0" w:line="360" w:lineRule="auto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ПОСЛЕ</w:t>
      </w:r>
    </w:p>
    <w:p w:rsidR="00FE7A6A" w:rsidRPr="00FE7A6A" w:rsidRDefault="00CC0F58" w:rsidP="00985A0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69A4CF" wp14:editId="1EE4A3BE">
            <wp:extent cx="4071293" cy="4694958"/>
            <wp:effectExtent l="0" t="6985" r="0" b="0"/>
            <wp:docPr id="2" name="Рисунок 2" descr="\\Bukh-server-1c\d\Мои документы\ФОТО ПО БЛАГОУСТРОЙСТВУ\2023-ФОТО-Благоустройство\Резина\Приемка\IMG_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kh-server-1c\d\Мои документы\ФОТО ПО БЛАГОУСТРОЙСТВУ\2023-ФОТО-Благоустройство\Резина\Приемка\IMG_6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37"/>
                    <a:stretch/>
                  </pic:blipFill>
                  <pic:spPr bwMode="auto">
                    <a:xfrm rot="5400000">
                      <a:off x="0" y="0"/>
                      <a:ext cx="4074695" cy="469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7A6A" w:rsidRPr="00FE7A6A" w:rsidSect="00985A09">
      <w:pgSz w:w="11906" w:h="16838"/>
      <w:pgMar w:top="709" w:right="709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712" w:rsidRDefault="00363712" w:rsidP="00AA005F">
      <w:pPr>
        <w:spacing w:after="0" w:line="240" w:lineRule="auto"/>
      </w:pPr>
      <w:r>
        <w:separator/>
      </w:r>
    </w:p>
  </w:endnote>
  <w:endnote w:type="continuationSeparator" w:id="0">
    <w:p w:rsidR="00363712" w:rsidRDefault="00363712" w:rsidP="00AA0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712" w:rsidRDefault="00363712" w:rsidP="00AA005F">
      <w:pPr>
        <w:spacing w:after="0" w:line="240" w:lineRule="auto"/>
      </w:pPr>
      <w:r>
        <w:separator/>
      </w:r>
    </w:p>
  </w:footnote>
  <w:footnote w:type="continuationSeparator" w:id="0">
    <w:p w:rsidR="00363712" w:rsidRDefault="00363712" w:rsidP="00AA00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41"/>
    <w:rsid w:val="000B34D8"/>
    <w:rsid w:val="000E236E"/>
    <w:rsid w:val="000E47CD"/>
    <w:rsid w:val="0018763D"/>
    <w:rsid w:val="001C436E"/>
    <w:rsid w:val="002F37CD"/>
    <w:rsid w:val="00363712"/>
    <w:rsid w:val="00367BD4"/>
    <w:rsid w:val="003B7341"/>
    <w:rsid w:val="004A51AA"/>
    <w:rsid w:val="005923BB"/>
    <w:rsid w:val="00637B9E"/>
    <w:rsid w:val="00985A09"/>
    <w:rsid w:val="009F3A72"/>
    <w:rsid w:val="00A46023"/>
    <w:rsid w:val="00AA005F"/>
    <w:rsid w:val="00CC0F58"/>
    <w:rsid w:val="00D85776"/>
    <w:rsid w:val="00DF76AA"/>
    <w:rsid w:val="00E2072E"/>
    <w:rsid w:val="00EC306C"/>
    <w:rsid w:val="00EC7CC6"/>
    <w:rsid w:val="00F66045"/>
    <w:rsid w:val="00FE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3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0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005F"/>
  </w:style>
  <w:style w:type="paragraph" w:styleId="a7">
    <w:name w:val="footer"/>
    <w:basedOn w:val="a"/>
    <w:link w:val="a8"/>
    <w:uiPriority w:val="99"/>
    <w:unhideWhenUsed/>
    <w:rsid w:val="00AA0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00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3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0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005F"/>
  </w:style>
  <w:style w:type="paragraph" w:styleId="a7">
    <w:name w:val="footer"/>
    <w:basedOn w:val="a"/>
    <w:link w:val="a8"/>
    <w:uiPriority w:val="99"/>
    <w:unhideWhenUsed/>
    <w:rsid w:val="00AA0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0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 Агаркова</dc:creator>
  <cp:lastModifiedBy>Наташа Агаркова</cp:lastModifiedBy>
  <cp:revision>15</cp:revision>
  <dcterms:created xsi:type="dcterms:W3CDTF">2023-08-17T13:29:00Z</dcterms:created>
  <dcterms:modified xsi:type="dcterms:W3CDTF">2023-08-29T11:50:00Z</dcterms:modified>
</cp:coreProperties>
</file>